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05" w:rsidRPr="00441305" w:rsidRDefault="00441305" w:rsidP="00441305">
      <w:pPr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800A1F"/>
          <w:kern w:val="36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b/>
          <w:bCs/>
          <w:color w:val="800A1F"/>
          <w:kern w:val="36"/>
          <w:sz w:val="28"/>
          <w:szCs w:val="28"/>
          <w:lang w:eastAsia="ru-RU"/>
        </w:rPr>
        <w:t xml:space="preserve"> </w:t>
      </w:r>
      <w:r w:rsidRPr="00441305">
        <w:rPr>
          <w:rFonts w:ascii="Times New Roman" w:eastAsia="Times New Roman" w:hAnsi="Times New Roman" w:cs="Times New Roman"/>
          <w:b/>
          <w:bCs/>
          <w:color w:val="800A1F"/>
          <w:kern w:val="36"/>
          <w:sz w:val="28"/>
          <w:szCs w:val="28"/>
          <w:lang w:eastAsia="ru-RU"/>
        </w:rPr>
        <w:t>«Как воспитать уважение к старшему поколению»</w:t>
      </w:r>
    </w:p>
    <w:p w:rsidR="00441305" w:rsidRPr="00441305" w:rsidRDefault="00441305" w:rsidP="00441305">
      <w:pPr>
        <w:pStyle w:val="a3"/>
        <w:spacing w:before="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Данная памятка подготовлена с целью формирования умения выстраивания уважительного и конструктивного отношения с людьми старшего поколения у детей и подростков.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Уважение к родителям, взрослым – это общечеловеческая ценность, которая является одной из главных составляющих человеческой личности. Воспитывать в ребенке это качество нужно обязательно, только так можно поддерживать авторитет взрослых.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Почему нужно уважать взрослых?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Отсутствие уважения в семье приводит к ее краху, деградации. Утрата ценностей разрушает нравственные устои: меняется мировоззрение людей, которые становятся легкоуправляемыми, ведомыми личностями.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Человек, утративший чистоту нравов, становится агрессивным, эгоистичным потребителем, не умеющим созидать.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Именно поэтому следует особое внимание уделять воспитанию у ребенка нравственных ценностей и уважительного отношения не только к старшему поколению, но и другим членам семьи.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Что будет, если ребенок не будет уважать родителей?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Подберите понятное объяснение тому, почему нужно уважать старших, и что случится, если ребенок не будет уважать родителей.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proofErr w:type="gramStart"/>
      <w:r w:rsidRPr="00441305">
        <w:rPr>
          <w:color w:val="444444"/>
          <w:sz w:val="28"/>
          <w:szCs w:val="28"/>
        </w:rPr>
        <w:t>Например</w:t>
      </w:r>
      <w:proofErr w:type="gramEnd"/>
      <w:r w:rsidRPr="00441305">
        <w:rPr>
          <w:color w:val="444444"/>
          <w:sz w:val="28"/>
          <w:szCs w:val="28"/>
        </w:rPr>
        <w:t>: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Непослушание огорчает родителей: они больше переживают, расстраиваются.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Если ребенок грубит, не хочет разговаривать нормально, то с ним не хочется общаться. Родители будут избегать общения с ним.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Если ребенок не прислушивается к советам старших, то может совершить ошибки. Умный человек учится на своих ошибках, а мудрый – на чужих.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Все люди когда-нибудь состарятся. И к ним будут относиться так же, как они относились к старшему поколению.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К тому, кто не уважает других, относятся неуважительно. Их могут бояться, но уважать – никогда.</w:t>
      </w:r>
    </w:p>
    <w:p w:rsidR="00441305" w:rsidRPr="00441305" w:rsidRDefault="00441305" w:rsidP="00441305">
      <w:pPr>
        <w:pStyle w:val="a3"/>
        <w:spacing w:before="150" w:beforeAutospacing="0" w:after="0" w:afterAutospacing="0" w:line="300" w:lineRule="atLeast"/>
        <w:ind w:left="-567" w:firstLine="567"/>
        <w:jc w:val="both"/>
        <w:rPr>
          <w:color w:val="444444"/>
          <w:sz w:val="28"/>
          <w:szCs w:val="28"/>
        </w:rPr>
      </w:pPr>
      <w:r w:rsidRPr="00441305">
        <w:rPr>
          <w:color w:val="444444"/>
          <w:sz w:val="28"/>
          <w:szCs w:val="28"/>
        </w:rPr>
        <w:t>При объяснении можно опираться на кодекс, составленный замечательным педагогом В.А. Сухомлинским, в котором описывается недопустимое поведение в конкретных ситуациях. Его называют «Десять Нельзя».</w:t>
      </w:r>
    </w:p>
    <w:p w:rsidR="00441305" w:rsidRPr="00441305" w:rsidRDefault="00441305" w:rsidP="00441305">
      <w:pPr>
        <w:spacing w:before="150" w:after="0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Итак, что же нельзя делать детям, по мнению педагога-психолога: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Бездельничать во время общего труда. Позорно отдыхать, когда старшие себе этого позволить не могут.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Насмехаться над старостью и пожилыми людьми. О старости нужно говорить только с уважением.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Спорить с более рассудительными и мудрыми взрослыми. Лучше подумать дважды и спросить у старшего собеседника вежливо, чтобы не обидеть.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Обижаться, если родители не смогли купить то, что есть у друга. Они обязаны заботиться и обеспечивать, но никак не удовлетворять все потребности.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Брать себе все лучшее. Ребенок – не исключительная личность, ради которой крутится земной шар.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Выполнять осуждаемые действия. Чтобы уважение было взаимным, нужно учитывать мнение старших.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Оставлять родных в одиночестве. Ведь чем старше человек, тем острее он переживает одиночество.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Уезжать, не попрощавшись, уходить, не спросив разрешения у старших.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Обедать, не пригласив за стол родственников. Ведь человек – разумное существо, придумавшее стол не только для насыщения организма, но и для духовного общ</w:t>
      </w:r>
      <w:bookmarkStart w:id="0" w:name="_GoBack"/>
      <w:bookmarkEnd w:id="0"/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ения, сближения.</w:t>
      </w:r>
    </w:p>
    <w:p w:rsidR="00441305" w:rsidRPr="00441305" w:rsidRDefault="00441305" w:rsidP="00441305">
      <w:pPr>
        <w:numPr>
          <w:ilvl w:val="0"/>
          <w:numId w:val="1"/>
        </w:numPr>
        <w:spacing w:before="100" w:beforeAutospacing="1" w:after="100" w:afterAutospacing="1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Ждать, когда поздоровается старший. По правилам этикета первым поприветствовать должен тот, кто младше. Соблюдение требований этикета – это уважение своего человеческого достоинства и окружающих.</w:t>
      </w:r>
    </w:p>
    <w:p w:rsidR="00441305" w:rsidRPr="00441305" w:rsidRDefault="00441305" w:rsidP="00441305">
      <w:pPr>
        <w:spacing w:after="0" w:line="300" w:lineRule="atLeast"/>
        <w:ind w:left="-567"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4130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Полезно с ребенком обсудить каждое правило, поразмышлять о том, для чего они нужны, что будет, если им не следовать. Конечно, не стоит забывать о жизненных примерах (из рассказов, кино, мультфильмов), когда кто-то из героев забывал о правилах, и чем это для него закончилось.</w:t>
      </w:r>
    </w:p>
    <w:p w:rsidR="00220365" w:rsidRPr="00441305" w:rsidRDefault="00220365" w:rsidP="0044130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20365" w:rsidRPr="00441305" w:rsidSect="004413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972FF"/>
    <w:multiLevelType w:val="multilevel"/>
    <w:tmpl w:val="0730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05"/>
    <w:rsid w:val="00220365"/>
    <w:rsid w:val="0044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C185"/>
  <w15:chartTrackingRefBased/>
  <w15:docId w15:val="{4F678518-04A2-4F27-A48A-B2430D64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yupi_pc@mail.ru</dc:creator>
  <cp:keywords/>
  <dc:description/>
  <cp:lastModifiedBy>yupi_pc@mail.ru</cp:lastModifiedBy>
  <cp:revision>1</cp:revision>
  <dcterms:created xsi:type="dcterms:W3CDTF">2025-01-05T18:28:00Z</dcterms:created>
  <dcterms:modified xsi:type="dcterms:W3CDTF">2025-01-05T18:31:00Z</dcterms:modified>
</cp:coreProperties>
</file>